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243D9" w14:textId="68678356" w:rsidR="002B2EAF" w:rsidRDefault="002B2EAF" w:rsidP="002B2EAF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FR" w:eastAsia="en-GB"/>
          <w14:ligatures w14:val="none"/>
        </w:rPr>
      </w:pPr>
      <w:r w:rsidRPr="002B2E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FR" w:eastAsia="en-GB"/>
          <w14:ligatures w14:val="none"/>
        </w:rPr>
        <w:t xml:space="preserve">Case of </w:t>
      </w:r>
      <w:r w:rsidRPr="002B2EAF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val="en-FR" w:eastAsia="en-GB"/>
          <w14:ligatures w14:val="none"/>
        </w:rPr>
        <w:t>I.C. v. Moldova</w:t>
      </w:r>
    </w:p>
    <w:p w14:paraId="7AF61010" w14:textId="683161BF" w:rsidR="002B2EAF" w:rsidRDefault="002B2EAF" w:rsidP="002B2EAF">
      <w:pPr>
        <w:jc w:val="center"/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Easy to Read Summary of the Court’s Decision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8"/>
        <w:gridCol w:w="4008"/>
      </w:tblGrid>
      <w:tr w:rsidR="000534B2" w:rsidRPr="002B2EAF" w14:paraId="51854E2B" w14:textId="1968AB33" w:rsidTr="00EA1B6A">
        <w:tc>
          <w:tcPr>
            <w:tcW w:w="5036" w:type="dxa"/>
          </w:tcPr>
          <w:p w14:paraId="393F6EAA" w14:textId="77777777" w:rsidR="002B2EAF" w:rsidRPr="002B2EAF" w:rsidRDefault="002B2EAF" w:rsidP="0038354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  <w:t>What is this about?</w:t>
            </w:r>
          </w:p>
        </w:tc>
        <w:tc>
          <w:tcPr>
            <w:tcW w:w="3980" w:type="dxa"/>
          </w:tcPr>
          <w:p w14:paraId="5F7C85EA" w14:textId="77777777" w:rsidR="002B2EAF" w:rsidRPr="002B2EAF" w:rsidRDefault="002B2EAF" w:rsidP="000534B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</w:pPr>
          </w:p>
        </w:tc>
      </w:tr>
      <w:tr w:rsidR="000534B2" w:rsidRPr="002B2EAF" w14:paraId="6BBF8655" w14:textId="472A504D" w:rsidTr="00EA1B6A">
        <w:tc>
          <w:tcPr>
            <w:tcW w:w="5036" w:type="dxa"/>
          </w:tcPr>
          <w:p w14:paraId="02149C5E" w14:textId="77777777" w:rsidR="002B2EAF" w:rsidRPr="002B2EAF" w:rsidRDefault="002B2EAF" w:rsidP="0038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This is about a woman with an intellectual disability who was treated badly.</w:t>
            </w:r>
          </w:p>
        </w:tc>
        <w:tc>
          <w:tcPr>
            <w:tcW w:w="3980" w:type="dxa"/>
          </w:tcPr>
          <w:p w14:paraId="3D578233" w14:textId="1C0F4546" w:rsidR="002B2EAF" w:rsidRPr="002B2EAF" w:rsidRDefault="002B2EAF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10E1455B" wp14:editId="4619A72A">
                  <wp:extent cx="1837640" cy="1837640"/>
                  <wp:effectExtent l="0" t="0" r="0" b="0"/>
                  <wp:docPr id="13886415" name="Picture 1" descr="A cartoon of a person with blonde hai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6415" name="Picture 1" descr="A cartoon of a person with blonde hair&#10;&#10;AI-generated content may be incorrect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116" cy="1861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28834E0B" w14:textId="09092599" w:rsidTr="00EA1B6A">
        <w:tc>
          <w:tcPr>
            <w:tcW w:w="5036" w:type="dxa"/>
          </w:tcPr>
          <w:p w14:paraId="5A9BDD3D" w14:textId="77777777" w:rsidR="002B2EAF" w:rsidRPr="002B2EAF" w:rsidRDefault="002B2EAF" w:rsidP="0038354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  <w:t>The woman's story</w:t>
            </w:r>
          </w:p>
        </w:tc>
        <w:tc>
          <w:tcPr>
            <w:tcW w:w="3980" w:type="dxa"/>
          </w:tcPr>
          <w:p w14:paraId="3EF4125C" w14:textId="77777777" w:rsidR="002B2EAF" w:rsidRPr="002B2EAF" w:rsidRDefault="002B2EAF" w:rsidP="000534B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</w:pPr>
          </w:p>
        </w:tc>
      </w:tr>
      <w:tr w:rsidR="000534B2" w:rsidRPr="002B2EAF" w14:paraId="072D2D9A" w14:textId="34711A9B" w:rsidTr="00EA1B6A">
        <w:tc>
          <w:tcPr>
            <w:tcW w:w="5036" w:type="dxa"/>
          </w:tcPr>
          <w:p w14:paraId="5055D084" w14:textId="77777777" w:rsidR="002B2EAF" w:rsidRPr="002B2EAF" w:rsidRDefault="002B2EAF" w:rsidP="0038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The woman is called I.C. in the court papers.</w:t>
            </w:r>
          </w:p>
        </w:tc>
        <w:tc>
          <w:tcPr>
            <w:tcW w:w="3980" w:type="dxa"/>
          </w:tcPr>
          <w:p w14:paraId="72167536" w14:textId="39FC99D6" w:rsidR="002B2EAF" w:rsidRPr="002B2EAF" w:rsidRDefault="002B2EAF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2AA6750B" wp14:editId="25263706">
                  <wp:extent cx="1829372" cy="1829372"/>
                  <wp:effectExtent l="0" t="0" r="0" b="0"/>
                  <wp:docPr id="410877765" name="Picture 2" descr="A white paper with black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877765" name="Picture 2" descr="A white paper with black lines&#10;&#10;AI-generated content may be incorrect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852241" cy="1852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5EF665A2" w14:textId="195EBC85" w:rsidTr="00EA1B6A">
        <w:tc>
          <w:tcPr>
            <w:tcW w:w="5036" w:type="dxa"/>
          </w:tcPr>
          <w:p w14:paraId="1E95414A" w14:textId="77777777" w:rsidR="002B2EAF" w:rsidRPr="002B2EAF" w:rsidRDefault="002B2EAF" w:rsidP="0038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She grew up in a state institution because she was abandoned as a baby.</w:t>
            </w:r>
          </w:p>
        </w:tc>
        <w:tc>
          <w:tcPr>
            <w:tcW w:w="3980" w:type="dxa"/>
          </w:tcPr>
          <w:p w14:paraId="6272FC54" w14:textId="68967303" w:rsidR="002B2EAF" w:rsidRPr="002B2EAF" w:rsidRDefault="002B2EAF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6EC72E87" wp14:editId="4577EF5A">
                  <wp:extent cx="1873533" cy="1873533"/>
                  <wp:effectExtent l="0" t="0" r="6350" b="0"/>
                  <wp:docPr id="1819569329" name="Picture 3" descr="A building with a basketball cou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569329" name="Picture 3" descr="A building with a basketball court&#10;&#10;AI-generated content may b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896548" cy="1896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6C215B51" w14:textId="0E583FFB" w:rsidTr="00EA1B6A">
        <w:tc>
          <w:tcPr>
            <w:tcW w:w="5036" w:type="dxa"/>
          </w:tcPr>
          <w:p w14:paraId="66B5EBBB" w14:textId="77777777" w:rsidR="002B2EAF" w:rsidRPr="002B2EAF" w:rsidRDefault="002B2EAF" w:rsidP="0038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lastRenderedPageBreak/>
              <w:t>In 2013, a couple took her to live on their farm.</w:t>
            </w:r>
          </w:p>
        </w:tc>
        <w:tc>
          <w:tcPr>
            <w:tcW w:w="3980" w:type="dxa"/>
          </w:tcPr>
          <w:p w14:paraId="6A9B33F5" w14:textId="60295ED1" w:rsidR="002B2EAF" w:rsidRPr="002B2EAF" w:rsidRDefault="002B2EAF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2E2765EC" wp14:editId="1D89AB28">
                  <wp:extent cx="1829334" cy="1829334"/>
                  <wp:effectExtent l="0" t="0" r="0" b="0"/>
                  <wp:docPr id="1890986151" name="Picture 4" descr="A group of pigs and chickens in a fenced in fiel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986151" name="Picture 4" descr="A group of pigs and chickens in a fenced in field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847828" cy="1847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5F2129D3" w14:textId="390D86B6" w:rsidTr="00EA1B6A">
        <w:trPr>
          <w:trHeight w:val="3192"/>
        </w:trPr>
        <w:tc>
          <w:tcPr>
            <w:tcW w:w="5036" w:type="dxa"/>
          </w:tcPr>
          <w:p w14:paraId="2554430E" w14:textId="77777777" w:rsidR="0074389F" w:rsidRPr="002B2EAF" w:rsidRDefault="0074389F" w:rsidP="0038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At the farm:</w:t>
            </w:r>
          </w:p>
          <w:p w14:paraId="2C9D3505" w14:textId="77777777" w:rsidR="0074389F" w:rsidRPr="002B2EAF" w:rsidRDefault="0074389F" w:rsidP="0038354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She had to work very hard every day</w:t>
            </w:r>
          </w:p>
          <w:p w14:paraId="2607DEDA" w14:textId="77777777" w:rsidR="0074389F" w:rsidRPr="002B2EAF" w:rsidRDefault="0074389F" w:rsidP="0038354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She took care of animals and cleaned</w:t>
            </w:r>
          </w:p>
          <w:p w14:paraId="16FD2977" w14:textId="77777777" w:rsidR="0074389F" w:rsidRPr="002B2EAF" w:rsidRDefault="0074389F" w:rsidP="0038354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She got almost no money</w:t>
            </w:r>
          </w:p>
          <w:p w14:paraId="092C6CA9" w14:textId="77777777" w:rsidR="0074389F" w:rsidRPr="002B2EAF" w:rsidRDefault="0074389F" w:rsidP="0038354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The man sexually abused her</w:t>
            </w:r>
          </w:p>
          <w:p w14:paraId="59A66297" w14:textId="08514C3D" w:rsidR="0074389F" w:rsidRPr="002B2EAF" w:rsidRDefault="0074389F" w:rsidP="0038354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She was treated badly</w:t>
            </w:r>
          </w:p>
        </w:tc>
        <w:tc>
          <w:tcPr>
            <w:tcW w:w="3980" w:type="dxa"/>
          </w:tcPr>
          <w:p w14:paraId="56F5D825" w14:textId="32704DD4" w:rsidR="0074389F" w:rsidRPr="002B2EAF" w:rsidRDefault="0074389F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196699CE" wp14:editId="6633565C">
                  <wp:extent cx="2027397" cy="2027397"/>
                  <wp:effectExtent l="0" t="0" r="5080" b="0"/>
                  <wp:docPr id="2056754886" name="Picture 5" descr="Cartoon people digging in a ho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754886" name="Picture 5" descr="Cartoon people digging in a hole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053" cy="2057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1CA311C3" w14:textId="7948CD4A" w:rsidTr="00EA1B6A">
        <w:tc>
          <w:tcPr>
            <w:tcW w:w="5036" w:type="dxa"/>
          </w:tcPr>
          <w:p w14:paraId="2AD731ED" w14:textId="77777777" w:rsidR="002B2EAF" w:rsidRPr="002B2EAF" w:rsidRDefault="002B2EAF" w:rsidP="0038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In 2018, she ran away and called a helpline for help.</w:t>
            </w:r>
          </w:p>
        </w:tc>
        <w:tc>
          <w:tcPr>
            <w:tcW w:w="3980" w:type="dxa"/>
          </w:tcPr>
          <w:p w14:paraId="78F890E8" w14:textId="6EF36524" w:rsidR="002B2EAF" w:rsidRPr="002B2EAF" w:rsidRDefault="0060267C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0A7C05CD" wp14:editId="23AC2163">
                  <wp:extent cx="1738265" cy="1738265"/>
                  <wp:effectExtent l="0" t="0" r="1905" b="0"/>
                  <wp:docPr id="1090886696" name="Picture 6" descr="A grey telephone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886696" name="Picture 6" descr="A grey telephone with a black background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596" cy="1745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4AB640A7" w14:textId="52058E35" w:rsidTr="00EA1B6A">
        <w:tc>
          <w:tcPr>
            <w:tcW w:w="5036" w:type="dxa"/>
          </w:tcPr>
          <w:p w14:paraId="2E8F4E29" w14:textId="77777777" w:rsidR="002B2EAF" w:rsidRPr="002B2EAF" w:rsidRDefault="002B2EAF" w:rsidP="0038354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  <w:t>What the court found</w:t>
            </w:r>
          </w:p>
        </w:tc>
        <w:tc>
          <w:tcPr>
            <w:tcW w:w="3980" w:type="dxa"/>
          </w:tcPr>
          <w:p w14:paraId="3A2D558E" w14:textId="77777777" w:rsidR="002B2EAF" w:rsidRPr="002B2EAF" w:rsidRDefault="002B2EAF" w:rsidP="000534B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</w:pPr>
          </w:p>
        </w:tc>
      </w:tr>
      <w:tr w:rsidR="000534B2" w:rsidRPr="002B2EAF" w14:paraId="0E1905CA" w14:textId="7837FB4E" w:rsidTr="00EA1B6A">
        <w:tc>
          <w:tcPr>
            <w:tcW w:w="5036" w:type="dxa"/>
          </w:tcPr>
          <w:p w14:paraId="69223BD4" w14:textId="77777777" w:rsidR="002B2EAF" w:rsidRDefault="002B2EAF" w:rsidP="0038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The court found that Moldova did not protect I.C. properly.</w:t>
            </w:r>
          </w:p>
          <w:p w14:paraId="4CDB24A1" w14:textId="4591586E" w:rsidR="0004289E" w:rsidRPr="002B2EAF" w:rsidRDefault="0004289E" w:rsidP="0038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</w:p>
        </w:tc>
        <w:tc>
          <w:tcPr>
            <w:tcW w:w="3980" w:type="dxa"/>
          </w:tcPr>
          <w:p w14:paraId="16B0CD8F" w14:textId="55078805" w:rsidR="002B2EAF" w:rsidRPr="002B2EAF" w:rsidRDefault="00266D6A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1CFA1716" wp14:editId="610ECCBC">
                  <wp:extent cx="2408222" cy="2408222"/>
                  <wp:effectExtent l="0" t="0" r="0" b="0"/>
                  <wp:docPr id="1247410796" name="Picture 7" descr="A yellow scale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410796" name="Picture 7" descr="A yellow scale with a black background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222" cy="2408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186FC515" w14:textId="03BEA287" w:rsidTr="00EA1B6A">
        <w:tc>
          <w:tcPr>
            <w:tcW w:w="5036" w:type="dxa"/>
            <w:vMerge w:val="restart"/>
          </w:tcPr>
          <w:p w14:paraId="285B20F8" w14:textId="77777777" w:rsidR="0074389F" w:rsidRPr="002B2EAF" w:rsidRDefault="0074389F" w:rsidP="0038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Moldova did not:</w:t>
            </w:r>
          </w:p>
          <w:p w14:paraId="4B0C9DF1" w14:textId="77777777" w:rsidR="0074389F" w:rsidRPr="002B2EAF" w:rsidRDefault="0074389F" w:rsidP="0038354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Check if the family would be safe for I.C.</w:t>
            </w:r>
          </w:p>
          <w:p w14:paraId="3E13FAD8" w14:textId="77777777" w:rsidR="0074389F" w:rsidRPr="002B2EAF" w:rsidRDefault="0074389F" w:rsidP="0038354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Visit her regularly to make sure she was OK</w:t>
            </w:r>
          </w:p>
          <w:p w14:paraId="1F8B1793" w14:textId="77777777" w:rsidR="0074389F" w:rsidRPr="002B2EAF" w:rsidRDefault="0074389F" w:rsidP="0038354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Give her support in the community</w:t>
            </w:r>
          </w:p>
          <w:p w14:paraId="771C6C33" w14:textId="3614137B" w:rsidR="0074389F" w:rsidRPr="002B2EAF" w:rsidRDefault="0074389F" w:rsidP="0038354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Help her to make her own decisions</w:t>
            </w:r>
          </w:p>
        </w:tc>
        <w:tc>
          <w:tcPr>
            <w:tcW w:w="3980" w:type="dxa"/>
          </w:tcPr>
          <w:p w14:paraId="436DBC01" w14:textId="77777777" w:rsidR="0074389F" w:rsidRPr="002B2EAF" w:rsidRDefault="0074389F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</w:p>
        </w:tc>
      </w:tr>
      <w:tr w:rsidR="000534B2" w:rsidRPr="002B2EAF" w14:paraId="7D9C6D0A" w14:textId="63D25D95" w:rsidTr="00EA1B6A">
        <w:trPr>
          <w:trHeight w:val="2530"/>
        </w:trPr>
        <w:tc>
          <w:tcPr>
            <w:tcW w:w="5036" w:type="dxa"/>
            <w:vMerge/>
          </w:tcPr>
          <w:p w14:paraId="12E88754" w14:textId="748692D9" w:rsidR="0074389F" w:rsidRPr="002B2EAF" w:rsidRDefault="0074389F" w:rsidP="0038354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</w:p>
        </w:tc>
        <w:tc>
          <w:tcPr>
            <w:tcW w:w="3980" w:type="dxa"/>
          </w:tcPr>
          <w:p w14:paraId="185D1A90" w14:textId="61F330DB" w:rsidR="0074389F" w:rsidRPr="002B2EAF" w:rsidRDefault="0074389F" w:rsidP="000534B2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49A63AB8" wp14:editId="15D112BB">
                  <wp:extent cx="2118680" cy="2118680"/>
                  <wp:effectExtent l="0" t="0" r="0" b="0"/>
                  <wp:docPr id="1463596836" name="Picture 8" descr="A hand holding a pen over a piece of pap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596836" name="Picture 8" descr="A hand holding a pen over a piece of paper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407" cy="2145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5A0E7A2C" w14:textId="5DA29197" w:rsidTr="00EA1B6A">
        <w:trPr>
          <w:trHeight w:val="2250"/>
        </w:trPr>
        <w:tc>
          <w:tcPr>
            <w:tcW w:w="5036" w:type="dxa"/>
          </w:tcPr>
          <w:p w14:paraId="3F459A09" w14:textId="77777777" w:rsidR="0074389F" w:rsidRPr="002B2EAF" w:rsidRDefault="0074389F" w:rsidP="0038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When I.C. reported the abuse, the police and courts:</w:t>
            </w:r>
          </w:p>
          <w:p w14:paraId="6C331AB1" w14:textId="77777777" w:rsidR="0074389F" w:rsidRPr="002B2EAF" w:rsidRDefault="0074389F" w:rsidP="0038354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Did not listen to her properly</w:t>
            </w:r>
          </w:p>
          <w:p w14:paraId="7F93E6D1" w14:textId="77777777" w:rsidR="0074389F" w:rsidRPr="002B2EAF" w:rsidRDefault="0074389F" w:rsidP="0038354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Did not take her complaints seriously</w:t>
            </w:r>
          </w:p>
          <w:p w14:paraId="06147663" w14:textId="680ADD21" w:rsidR="0074389F" w:rsidRPr="002B2EAF" w:rsidRDefault="0074389F" w:rsidP="0038354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Did not give her extra help because of her disability</w:t>
            </w:r>
          </w:p>
        </w:tc>
        <w:tc>
          <w:tcPr>
            <w:tcW w:w="3980" w:type="dxa"/>
          </w:tcPr>
          <w:p w14:paraId="40B82479" w14:textId="13A559DE" w:rsidR="0074389F" w:rsidRPr="002B2EAF" w:rsidRDefault="00E443F0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49754DCC" wp14:editId="3DD2FF84">
                  <wp:extent cx="1757039" cy="1757039"/>
                  <wp:effectExtent l="0" t="0" r="0" b="0"/>
                  <wp:docPr id="1243265469" name="Picture 9" descr="A group of white round objec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265469" name="Picture 9" descr="A group of white round objects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677" cy="179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3E0893B8" w14:textId="39225E5A" w:rsidTr="00EA1B6A">
        <w:tc>
          <w:tcPr>
            <w:tcW w:w="5036" w:type="dxa"/>
          </w:tcPr>
          <w:p w14:paraId="63E75DDB" w14:textId="77777777" w:rsidR="002B2EAF" w:rsidRPr="002B2EAF" w:rsidRDefault="002B2EAF" w:rsidP="0038354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  <w:t>What should have happened</w:t>
            </w:r>
          </w:p>
        </w:tc>
        <w:tc>
          <w:tcPr>
            <w:tcW w:w="3980" w:type="dxa"/>
          </w:tcPr>
          <w:p w14:paraId="768A6CF2" w14:textId="77777777" w:rsidR="002B2EAF" w:rsidRPr="002B2EAF" w:rsidRDefault="002B2EAF" w:rsidP="000534B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</w:pPr>
          </w:p>
        </w:tc>
      </w:tr>
      <w:tr w:rsidR="000534B2" w:rsidRPr="002B2EAF" w14:paraId="2D7A2542" w14:textId="37828058" w:rsidTr="00EA1B6A">
        <w:tc>
          <w:tcPr>
            <w:tcW w:w="5036" w:type="dxa"/>
          </w:tcPr>
          <w:p w14:paraId="6A17C8AB" w14:textId="77777777" w:rsidR="002B2EAF" w:rsidRPr="002B2EAF" w:rsidRDefault="002B2EAF" w:rsidP="0038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When people move out of institutions, they need:</w:t>
            </w:r>
          </w:p>
        </w:tc>
        <w:tc>
          <w:tcPr>
            <w:tcW w:w="3980" w:type="dxa"/>
          </w:tcPr>
          <w:p w14:paraId="2482702F" w14:textId="77777777" w:rsidR="002B2EAF" w:rsidRPr="002B2EAF" w:rsidRDefault="002B2EAF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</w:p>
        </w:tc>
      </w:tr>
      <w:tr w:rsidR="000534B2" w:rsidRPr="002B2EAF" w14:paraId="4E700836" w14:textId="3B16881A" w:rsidTr="00EA1B6A">
        <w:tc>
          <w:tcPr>
            <w:tcW w:w="5036" w:type="dxa"/>
          </w:tcPr>
          <w:p w14:paraId="41F42659" w14:textId="77777777" w:rsidR="002B2EAF" w:rsidRPr="002B2EAF" w:rsidRDefault="002B2EAF" w:rsidP="00383548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Proper support in the community</w:t>
            </w:r>
          </w:p>
        </w:tc>
        <w:tc>
          <w:tcPr>
            <w:tcW w:w="3980" w:type="dxa"/>
          </w:tcPr>
          <w:p w14:paraId="6A701CCB" w14:textId="40B40D08" w:rsidR="002B2EAF" w:rsidRPr="002B2EAF" w:rsidRDefault="00F97F72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F97F72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drawing>
                <wp:inline distT="0" distB="0" distL="0" distR="0" wp14:anchorId="5664B70F" wp14:editId="78EC8FB0">
                  <wp:extent cx="2215194" cy="2215194"/>
                  <wp:effectExtent l="0" t="0" r="0" b="0"/>
                  <wp:docPr id="19494433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44330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23" cy="2238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2CB74011" w14:textId="087E2BA4" w:rsidTr="00EA1B6A">
        <w:tc>
          <w:tcPr>
            <w:tcW w:w="5036" w:type="dxa"/>
          </w:tcPr>
          <w:p w14:paraId="25258DA2" w14:textId="77777777" w:rsidR="002B2EAF" w:rsidRPr="002B2EAF" w:rsidRDefault="002B2EAF" w:rsidP="00383548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Regular visits to check they are safe</w:t>
            </w:r>
          </w:p>
        </w:tc>
        <w:tc>
          <w:tcPr>
            <w:tcW w:w="3980" w:type="dxa"/>
          </w:tcPr>
          <w:p w14:paraId="6B5CF8A2" w14:textId="1625ABC2" w:rsidR="002B2EAF" w:rsidRPr="002B2EAF" w:rsidRDefault="00860142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3E3AE34E" wp14:editId="1AF1C829">
                  <wp:extent cx="2199766" cy="2199766"/>
                  <wp:effectExtent l="0" t="0" r="0" b="0"/>
                  <wp:docPr id="1602494876" name="Picture 10" descr="A cartoon of a person and pers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494876" name="Picture 10" descr="A cartoon of a person and person&#10;&#10;AI-generated content may be incorrect.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890" cy="221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32DB0702" w14:textId="7A305C28" w:rsidTr="00EA1B6A">
        <w:tc>
          <w:tcPr>
            <w:tcW w:w="5036" w:type="dxa"/>
          </w:tcPr>
          <w:p w14:paraId="44C41EB6" w14:textId="19287C65" w:rsidR="002B2EAF" w:rsidRPr="002B2EAF" w:rsidRDefault="002B2EAF" w:rsidP="00383548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Help to make their own choices</w:t>
            </w:r>
            <w:r w:rsidR="0004289E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 xml:space="preserve"> if they want it</w:t>
            </w:r>
          </w:p>
        </w:tc>
        <w:tc>
          <w:tcPr>
            <w:tcW w:w="3980" w:type="dxa"/>
          </w:tcPr>
          <w:p w14:paraId="2C4C65A4" w14:textId="662B56F0" w:rsidR="002B2EAF" w:rsidRPr="002B2EAF" w:rsidRDefault="00FF23B4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27B331F2" wp14:editId="011B67FF">
                  <wp:extent cx="1820413" cy="1820413"/>
                  <wp:effectExtent l="0" t="0" r="0" b="0"/>
                  <wp:docPr id="280580873" name="Picture 11" descr="A black background with red circles and white bir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580873" name="Picture 11" descr="A black background with red circles and white bird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191" cy="1837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527585E2" w14:textId="3E034D60" w:rsidTr="00EA1B6A">
        <w:tc>
          <w:tcPr>
            <w:tcW w:w="5036" w:type="dxa"/>
          </w:tcPr>
          <w:p w14:paraId="0437243A" w14:textId="77777777" w:rsidR="002B2EAF" w:rsidRPr="002B2EAF" w:rsidRDefault="002B2EAF" w:rsidP="0038354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Someone to talk to if things go wrong</w:t>
            </w:r>
          </w:p>
        </w:tc>
        <w:tc>
          <w:tcPr>
            <w:tcW w:w="3980" w:type="dxa"/>
          </w:tcPr>
          <w:p w14:paraId="1FBC314C" w14:textId="63E94B1F" w:rsidR="002B2EAF" w:rsidRPr="002B2EAF" w:rsidRDefault="00E77246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07F3BE8E" wp14:editId="26513878">
                  <wp:extent cx="2028643" cy="2028643"/>
                  <wp:effectExtent l="0" t="0" r="0" b="3810"/>
                  <wp:docPr id="1985441153" name="Picture 12" descr="Cartoon of a child and chil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441153" name="Picture 12" descr="Cartoon of a child and child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423" cy="2046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4911D82D" w14:textId="160FC437" w:rsidTr="00EA1B6A">
        <w:tc>
          <w:tcPr>
            <w:tcW w:w="5036" w:type="dxa"/>
          </w:tcPr>
          <w:p w14:paraId="6F19BA6D" w14:textId="77777777" w:rsidR="002B2EAF" w:rsidRPr="002B2EAF" w:rsidRDefault="002B2EAF" w:rsidP="0038354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  <w:t>The court's decision</w:t>
            </w:r>
          </w:p>
        </w:tc>
        <w:tc>
          <w:tcPr>
            <w:tcW w:w="3980" w:type="dxa"/>
          </w:tcPr>
          <w:p w14:paraId="75E72767" w14:textId="77777777" w:rsidR="002B2EAF" w:rsidRPr="002B2EAF" w:rsidRDefault="002B2EAF" w:rsidP="000534B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</w:pPr>
          </w:p>
        </w:tc>
      </w:tr>
      <w:tr w:rsidR="000534B2" w:rsidRPr="002B2EAF" w14:paraId="0F9E37B2" w14:textId="3FDF87D0" w:rsidTr="00EA1B6A">
        <w:tc>
          <w:tcPr>
            <w:tcW w:w="5036" w:type="dxa"/>
          </w:tcPr>
          <w:p w14:paraId="4C9F2012" w14:textId="77777777" w:rsidR="002B2EAF" w:rsidRPr="002B2EAF" w:rsidRDefault="002B2EAF" w:rsidP="0038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The court said that Moldova broke these human rights:</w:t>
            </w:r>
          </w:p>
        </w:tc>
        <w:tc>
          <w:tcPr>
            <w:tcW w:w="3980" w:type="dxa"/>
          </w:tcPr>
          <w:p w14:paraId="7D6A17E4" w14:textId="77777777" w:rsidR="002B2EAF" w:rsidRPr="002B2EAF" w:rsidRDefault="002B2EAF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</w:p>
        </w:tc>
      </w:tr>
      <w:tr w:rsidR="000534B2" w:rsidRPr="002B2EAF" w14:paraId="6CB07786" w14:textId="6A238428" w:rsidTr="00EA1B6A">
        <w:tc>
          <w:tcPr>
            <w:tcW w:w="5036" w:type="dxa"/>
          </w:tcPr>
          <w:p w14:paraId="43CB6362" w14:textId="77777777" w:rsidR="002B2EAF" w:rsidRPr="002B2EAF" w:rsidRDefault="002B2EAF" w:rsidP="00383548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The right to be free from forced work</w:t>
            </w:r>
          </w:p>
        </w:tc>
        <w:tc>
          <w:tcPr>
            <w:tcW w:w="3980" w:type="dxa"/>
          </w:tcPr>
          <w:p w14:paraId="6F91D5CF" w14:textId="50E78199" w:rsidR="002B2EAF" w:rsidRPr="002B2EAF" w:rsidRDefault="00613734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5C63AE4F" wp14:editId="3D36F842">
                  <wp:extent cx="2372486" cy="2372486"/>
                  <wp:effectExtent l="0" t="0" r="0" b="0"/>
                  <wp:docPr id="1930838534" name="Picture 13" descr="A hands with chains on their hand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838534" name="Picture 13" descr="A hands with chains on their hands&#10;&#10;AI-generated content may be incorrect.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943" cy="2383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183CEEEF" w14:textId="718CEB00" w:rsidTr="00EA1B6A">
        <w:tc>
          <w:tcPr>
            <w:tcW w:w="5036" w:type="dxa"/>
          </w:tcPr>
          <w:p w14:paraId="7AA49D8C" w14:textId="77777777" w:rsidR="002B2EAF" w:rsidRPr="002B2EAF" w:rsidRDefault="002B2EAF" w:rsidP="00383548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The right to be free from inhuman treatment</w:t>
            </w:r>
          </w:p>
        </w:tc>
        <w:tc>
          <w:tcPr>
            <w:tcW w:w="3980" w:type="dxa"/>
          </w:tcPr>
          <w:p w14:paraId="462061C0" w14:textId="33D350EC" w:rsidR="002B2EAF" w:rsidRPr="002B2EAF" w:rsidRDefault="002800F3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4CD42E52" wp14:editId="622A8B10">
                  <wp:extent cx="2073219" cy="2073219"/>
                  <wp:effectExtent l="0" t="0" r="0" b="0"/>
                  <wp:docPr id="167904115" name="Picture 14" descr="A group of white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04115" name="Picture 14" descr="A group of white circles on a black background&#10;&#10;AI-generated content may be incorrect.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628" cy="2096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36E621E8" w14:textId="4574C867" w:rsidTr="00EA1B6A">
        <w:tc>
          <w:tcPr>
            <w:tcW w:w="5036" w:type="dxa"/>
          </w:tcPr>
          <w:p w14:paraId="5FF0E09F" w14:textId="77777777" w:rsidR="002B2EAF" w:rsidRPr="002B2EAF" w:rsidRDefault="002B2EAF" w:rsidP="00383548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The right to be treated equally and not discriminated against</w:t>
            </w:r>
          </w:p>
        </w:tc>
        <w:tc>
          <w:tcPr>
            <w:tcW w:w="3980" w:type="dxa"/>
          </w:tcPr>
          <w:p w14:paraId="2C38DEFA" w14:textId="029F3F44" w:rsidR="002B2EAF" w:rsidRPr="002B2EAF" w:rsidRDefault="00F27E6C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324AC1EF" wp14:editId="59781882">
                  <wp:extent cx="2227706" cy="2227706"/>
                  <wp:effectExtent l="0" t="0" r="0" b="0"/>
                  <wp:docPr id="1353367579" name="Picture 15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367579" name="Picture 15" descr="A black background with a black square&#10;&#10;AI-generated content may be incorrect.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265" cy="2236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76225C6B" w14:textId="7C6F1069" w:rsidTr="00EA1B6A">
        <w:tc>
          <w:tcPr>
            <w:tcW w:w="5036" w:type="dxa"/>
          </w:tcPr>
          <w:p w14:paraId="0F02B690" w14:textId="77777777" w:rsidR="002B2EAF" w:rsidRPr="002B2EAF" w:rsidRDefault="002B2EAF" w:rsidP="0038354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  <w:t>What happens now</w:t>
            </w:r>
          </w:p>
        </w:tc>
        <w:tc>
          <w:tcPr>
            <w:tcW w:w="3980" w:type="dxa"/>
          </w:tcPr>
          <w:p w14:paraId="4BD58D8C" w14:textId="77777777" w:rsidR="002B2EAF" w:rsidRPr="002B2EAF" w:rsidRDefault="002B2EAF" w:rsidP="000534B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FR" w:eastAsia="en-GB"/>
                <w14:ligatures w14:val="none"/>
              </w:rPr>
            </w:pPr>
          </w:p>
        </w:tc>
      </w:tr>
      <w:tr w:rsidR="000534B2" w:rsidRPr="002B2EAF" w14:paraId="0750E639" w14:textId="5AA40202" w:rsidTr="00EA1B6A">
        <w:tc>
          <w:tcPr>
            <w:tcW w:w="5036" w:type="dxa"/>
          </w:tcPr>
          <w:p w14:paraId="1F407839" w14:textId="77777777" w:rsidR="002B2EAF" w:rsidRPr="002B2EAF" w:rsidRDefault="002B2EAF" w:rsidP="0038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The court ordered Moldova to:</w:t>
            </w:r>
          </w:p>
        </w:tc>
        <w:tc>
          <w:tcPr>
            <w:tcW w:w="3980" w:type="dxa"/>
          </w:tcPr>
          <w:p w14:paraId="60EDF1DF" w14:textId="77777777" w:rsidR="002B2EAF" w:rsidRPr="002B2EAF" w:rsidRDefault="002B2EAF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</w:p>
        </w:tc>
      </w:tr>
      <w:tr w:rsidR="000534B2" w:rsidRPr="002B2EAF" w14:paraId="295AEF61" w14:textId="2364EE7A" w:rsidTr="00EA1B6A">
        <w:tc>
          <w:tcPr>
            <w:tcW w:w="5036" w:type="dxa"/>
          </w:tcPr>
          <w:p w14:paraId="459CBF12" w14:textId="77777777" w:rsidR="002B2EAF" w:rsidRPr="002B2EAF" w:rsidRDefault="002B2EAF" w:rsidP="00383548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Pay money to I.C. for the harm she suffered</w:t>
            </w:r>
          </w:p>
        </w:tc>
        <w:tc>
          <w:tcPr>
            <w:tcW w:w="3980" w:type="dxa"/>
          </w:tcPr>
          <w:p w14:paraId="721D7876" w14:textId="6FC25496" w:rsidR="002B2EAF" w:rsidRPr="002B2EAF" w:rsidRDefault="006101BC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0D33DF9A" wp14:editId="5BFABDA5">
                  <wp:extent cx="2163778" cy="2163778"/>
                  <wp:effectExtent l="0" t="0" r="0" b="0"/>
                  <wp:docPr id="1433779742" name="Picture 16" descr="A close up of mone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779742" name="Picture 16" descr="A close up of money&#10;&#10;AI-generated content may be incorrect.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129" cy="2176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2E81C3E4" w14:textId="12569694" w:rsidTr="00EA1B6A">
        <w:tc>
          <w:tcPr>
            <w:tcW w:w="5036" w:type="dxa"/>
          </w:tcPr>
          <w:p w14:paraId="08EAB080" w14:textId="77777777" w:rsidR="002B2EAF" w:rsidRPr="002B2EAF" w:rsidRDefault="002B2EAF" w:rsidP="00383548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Make better systems to protect people with disabilities</w:t>
            </w:r>
          </w:p>
        </w:tc>
        <w:tc>
          <w:tcPr>
            <w:tcW w:w="3980" w:type="dxa"/>
          </w:tcPr>
          <w:p w14:paraId="1EDB73D9" w14:textId="0E949F74" w:rsidR="002B2EAF" w:rsidRPr="002B2EAF" w:rsidRDefault="00EA1B6A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76B5E62D" wp14:editId="1BBAB4FB">
                  <wp:extent cx="2209046" cy="2209046"/>
                  <wp:effectExtent l="0" t="0" r="0" b="0"/>
                  <wp:docPr id="1778098774" name="Picture 17" descr="A group of people in a circ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098774" name="Picture 17" descr="A group of people in a circle&#10;&#10;AI-generated content may be incorrect.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768" cy="2237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21EE286E" w14:textId="45F2AF92" w:rsidTr="00EA1B6A">
        <w:tc>
          <w:tcPr>
            <w:tcW w:w="5036" w:type="dxa"/>
          </w:tcPr>
          <w:p w14:paraId="07C4BF5E" w14:textId="77777777" w:rsidR="002B2EAF" w:rsidRPr="002B2EAF" w:rsidRDefault="002B2EAF" w:rsidP="0038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This case helps all people with disabilities know their rights.</w:t>
            </w:r>
          </w:p>
        </w:tc>
        <w:tc>
          <w:tcPr>
            <w:tcW w:w="3980" w:type="dxa"/>
          </w:tcPr>
          <w:p w14:paraId="0A465CCB" w14:textId="53664488" w:rsidR="002B2EAF" w:rsidRPr="002B2EAF" w:rsidRDefault="00B76FCD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156008B9" wp14:editId="3D44FAC0">
                  <wp:extent cx="2345514" cy="2345514"/>
                  <wp:effectExtent l="0" t="0" r="0" b="0"/>
                  <wp:docPr id="231357157" name="Picture 18" descr="A couple of people standing on scal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357157" name="Picture 18" descr="A couple of people standing on scales&#10;&#10;AI-generated content may be incorrect.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601" cy="2367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4B2" w:rsidRPr="002B2EAF" w14:paraId="188C00A9" w14:textId="4329E158" w:rsidTr="00EA1B6A">
        <w:tc>
          <w:tcPr>
            <w:tcW w:w="5036" w:type="dxa"/>
          </w:tcPr>
          <w:p w14:paraId="21DF8F5F" w14:textId="77777777" w:rsidR="002B2EAF" w:rsidRPr="002B2EAF" w:rsidRDefault="002B2EAF" w:rsidP="0038354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val="en-FR" w:eastAsia="en-GB"/>
                <w14:ligatures w14:val="none"/>
              </w:rPr>
              <w:t>Where to get help</w:t>
            </w:r>
          </w:p>
        </w:tc>
        <w:tc>
          <w:tcPr>
            <w:tcW w:w="3980" w:type="dxa"/>
          </w:tcPr>
          <w:p w14:paraId="38B6D4D2" w14:textId="77777777" w:rsidR="002B2EAF" w:rsidRPr="002B2EAF" w:rsidRDefault="002B2EAF" w:rsidP="000534B2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val="en-FR" w:eastAsia="en-GB"/>
                <w14:ligatures w14:val="none"/>
              </w:rPr>
            </w:pPr>
          </w:p>
        </w:tc>
      </w:tr>
      <w:tr w:rsidR="000534B2" w:rsidRPr="002B2EAF" w14:paraId="42ED5B39" w14:textId="590F4CB0" w:rsidTr="00EA1B6A">
        <w:tc>
          <w:tcPr>
            <w:tcW w:w="5036" w:type="dxa"/>
          </w:tcPr>
          <w:p w14:paraId="4E02225E" w14:textId="77777777" w:rsidR="002B2EAF" w:rsidRPr="002B2EAF" w:rsidRDefault="002B2EAF" w:rsidP="0038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If you are being treated badly, you can:</w:t>
            </w:r>
          </w:p>
        </w:tc>
        <w:tc>
          <w:tcPr>
            <w:tcW w:w="3980" w:type="dxa"/>
          </w:tcPr>
          <w:p w14:paraId="3AFDD1F5" w14:textId="77777777" w:rsidR="002B2EAF" w:rsidRPr="002B2EAF" w:rsidRDefault="002B2EAF" w:rsidP="000534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</w:p>
        </w:tc>
      </w:tr>
      <w:tr w:rsidR="0004289E" w:rsidRPr="002B2EAF" w14:paraId="49C9905F" w14:textId="366C6B90" w:rsidTr="001E55D0">
        <w:trPr>
          <w:trHeight w:val="2254"/>
        </w:trPr>
        <w:tc>
          <w:tcPr>
            <w:tcW w:w="5036" w:type="dxa"/>
          </w:tcPr>
          <w:p w14:paraId="0322A112" w14:textId="77777777" w:rsidR="00FE10B3" w:rsidRPr="002B2EAF" w:rsidRDefault="00FE10B3" w:rsidP="00383548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Talk to someone you trust</w:t>
            </w:r>
          </w:p>
          <w:p w14:paraId="6289D1DB" w14:textId="77777777" w:rsidR="00FE10B3" w:rsidRPr="002B2EAF" w:rsidRDefault="00FE10B3" w:rsidP="00383548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Call a helpline</w:t>
            </w:r>
          </w:p>
          <w:p w14:paraId="5C449FBE" w14:textId="40C82A11" w:rsidR="00FE10B3" w:rsidRPr="002B2EAF" w:rsidRDefault="00FE10B3" w:rsidP="00383548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Contact a disability organi</w:t>
            </w:r>
            <w:r w:rsidR="0004289E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s</w:t>
            </w: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ation</w:t>
            </w:r>
          </w:p>
          <w:p w14:paraId="26D162D7" w14:textId="4FB11D0E" w:rsidR="00FE10B3" w:rsidRPr="002B2EAF" w:rsidRDefault="00FE10B3" w:rsidP="00383548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 w:rsidRPr="002B2EAF"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  <w:t>Speak to a social worker</w:t>
            </w:r>
          </w:p>
        </w:tc>
        <w:tc>
          <w:tcPr>
            <w:tcW w:w="3980" w:type="dxa"/>
          </w:tcPr>
          <w:p w14:paraId="786738B1" w14:textId="65D67945" w:rsidR="00FE10B3" w:rsidRPr="002B2EAF" w:rsidRDefault="000534B2" w:rsidP="000534B2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lang w:val="en-FR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en-FR" w:eastAsia="en-GB"/>
              </w:rPr>
              <w:drawing>
                <wp:inline distT="0" distB="0" distL="0" distR="0" wp14:anchorId="6FF7393C" wp14:editId="64BDB34F">
                  <wp:extent cx="1784199" cy="1784199"/>
                  <wp:effectExtent l="0" t="0" r="0" b="0"/>
                  <wp:docPr id="455783102" name="Picture 19" descr="A couple of white round faces with blue and red object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783102" name="Picture 19" descr="A couple of white round faces with blue and red objects on a black background&#10;&#10;AI-generated content may be incorrect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456" cy="1794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0C027F" w14:textId="77777777" w:rsidR="00C82C57" w:rsidRPr="002B2EAF" w:rsidRDefault="00C82C57" w:rsidP="002B2EAF">
      <w:pPr>
        <w:rPr>
          <w:lang w:val="en-FR"/>
        </w:rPr>
      </w:pPr>
    </w:p>
    <w:sectPr w:rsidR="00C82C57" w:rsidRPr="002B2E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880"/>
    <w:multiLevelType w:val="multilevel"/>
    <w:tmpl w:val="4636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9138D"/>
    <w:multiLevelType w:val="multilevel"/>
    <w:tmpl w:val="5BCE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3744A"/>
    <w:multiLevelType w:val="multilevel"/>
    <w:tmpl w:val="021438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F81E9E"/>
    <w:multiLevelType w:val="multilevel"/>
    <w:tmpl w:val="AEDCA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13FA3"/>
    <w:multiLevelType w:val="multilevel"/>
    <w:tmpl w:val="2E8A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D8344E"/>
    <w:multiLevelType w:val="multilevel"/>
    <w:tmpl w:val="8068B2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642872"/>
    <w:multiLevelType w:val="multilevel"/>
    <w:tmpl w:val="8FFACF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EC7447"/>
    <w:multiLevelType w:val="multilevel"/>
    <w:tmpl w:val="16865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2C6F14"/>
    <w:multiLevelType w:val="multilevel"/>
    <w:tmpl w:val="2AE4BC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22266D"/>
    <w:multiLevelType w:val="multilevel"/>
    <w:tmpl w:val="9A42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66222F"/>
    <w:multiLevelType w:val="multilevel"/>
    <w:tmpl w:val="33DE3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62050F"/>
    <w:multiLevelType w:val="multilevel"/>
    <w:tmpl w:val="9A38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8378F2"/>
    <w:multiLevelType w:val="multilevel"/>
    <w:tmpl w:val="37B81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1077130">
    <w:abstractNumId w:val="11"/>
  </w:num>
  <w:num w:numId="2" w16cid:durableId="471481218">
    <w:abstractNumId w:val="0"/>
  </w:num>
  <w:num w:numId="3" w16cid:durableId="1681397526">
    <w:abstractNumId w:val="4"/>
  </w:num>
  <w:num w:numId="4" w16cid:durableId="184947006">
    <w:abstractNumId w:val="10"/>
  </w:num>
  <w:num w:numId="5" w16cid:durableId="1807117632">
    <w:abstractNumId w:val="3"/>
  </w:num>
  <w:num w:numId="6" w16cid:durableId="1328174666">
    <w:abstractNumId w:val="2"/>
  </w:num>
  <w:num w:numId="7" w16cid:durableId="1539204230">
    <w:abstractNumId w:val="5"/>
  </w:num>
  <w:num w:numId="8" w16cid:durableId="794565706">
    <w:abstractNumId w:val="7"/>
  </w:num>
  <w:num w:numId="9" w16cid:durableId="662242421">
    <w:abstractNumId w:val="12"/>
  </w:num>
  <w:num w:numId="10" w16cid:durableId="1672369437">
    <w:abstractNumId w:val="8"/>
  </w:num>
  <w:num w:numId="11" w16cid:durableId="473374325">
    <w:abstractNumId w:val="1"/>
  </w:num>
  <w:num w:numId="12" w16cid:durableId="1516308561">
    <w:abstractNumId w:val="6"/>
  </w:num>
  <w:num w:numId="13" w16cid:durableId="2596077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EAF"/>
    <w:rsid w:val="0004289E"/>
    <w:rsid w:val="000534B2"/>
    <w:rsid w:val="00266D6A"/>
    <w:rsid w:val="002800F3"/>
    <w:rsid w:val="002B2EAF"/>
    <w:rsid w:val="00397CDF"/>
    <w:rsid w:val="00444F33"/>
    <w:rsid w:val="0060267C"/>
    <w:rsid w:val="006101BC"/>
    <w:rsid w:val="00613734"/>
    <w:rsid w:val="00687293"/>
    <w:rsid w:val="0074389F"/>
    <w:rsid w:val="007D54F7"/>
    <w:rsid w:val="007F757B"/>
    <w:rsid w:val="00860142"/>
    <w:rsid w:val="00B76FCD"/>
    <w:rsid w:val="00B91CF0"/>
    <w:rsid w:val="00C82C57"/>
    <w:rsid w:val="00E443F0"/>
    <w:rsid w:val="00E77246"/>
    <w:rsid w:val="00EA1B6A"/>
    <w:rsid w:val="00EA2B1D"/>
    <w:rsid w:val="00F27E6C"/>
    <w:rsid w:val="00F97F72"/>
    <w:rsid w:val="00FE10B3"/>
    <w:rsid w:val="00FF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7460CD7"/>
  <w15:chartTrackingRefBased/>
  <w15:docId w15:val="{1404D2FA-E932-0441-BF2B-D836CCE9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2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EA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B2EA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2B2EA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EA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EAF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EA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EAF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EA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EAF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2B2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EA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EA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2B2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EAF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2B2E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E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EAF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2B2EAF"/>
    <w:rPr>
      <w:b/>
      <w:bCs/>
      <w:smallCaps/>
      <w:color w:val="0F4761" w:themeColor="accent1" w:themeShade="BF"/>
      <w:spacing w:val="5"/>
    </w:rPr>
  </w:style>
  <w:style w:type="paragraph" w:customStyle="1" w:styleId="whitespace-pre-wrap">
    <w:name w:val="whitespace-pre-wrap"/>
    <w:basedOn w:val="Normal"/>
    <w:rsid w:val="002B2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FR" w:eastAsia="en-GB"/>
      <w14:ligatures w14:val="none"/>
    </w:rPr>
  </w:style>
  <w:style w:type="paragraph" w:customStyle="1" w:styleId="whitespace-normal">
    <w:name w:val="whitespace-normal"/>
    <w:basedOn w:val="Normal"/>
    <w:rsid w:val="002B2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FR" w:eastAsia="en-GB"/>
      <w14:ligatures w14:val="none"/>
    </w:rPr>
  </w:style>
  <w:style w:type="table" w:styleId="TableGrid">
    <w:name w:val="Table Grid"/>
    <w:basedOn w:val="TableNormal"/>
    <w:uiPriority w:val="39"/>
    <w:rsid w:val="002B2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Doyle Guilloud</dc:creator>
  <cp:keywords/>
  <dc:description/>
  <cp:lastModifiedBy>Suzanne Doyle Guilloud</cp:lastModifiedBy>
  <cp:revision>22</cp:revision>
  <dcterms:created xsi:type="dcterms:W3CDTF">2025-02-27T12:05:00Z</dcterms:created>
  <dcterms:modified xsi:type="dcterms:W3CDTF">2025-02-27T12:42:00Z</dcterms:modified>
</cp:coreProperties>
</file>